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3D" w:rsidRPr="005740B9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-186690</wp:posOffset>
            </wp:positionV>
            <wp:extent cx="533400" cy="5619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C3D" w:rsidRPr="005740B9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C3D" w:rsidRPr="005740B9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C3D" w:rsidRPr="005740B9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Нижнетанайского сельсовета</w:t>
      </w:r>
    </w:p>
    <w:p w:rsidR="00B22C3D" w:rsidRPr="005740B9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Дзержинского района Красноярского края</w:t>
      </w:r>
    </w:p>
    <w:p w:rsidR="00B22C3D" w:rsidRPr="005740B9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C3D" w:rsidRPr="005740B9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740B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B22C3D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40B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Start"/>
      <w:r w:rsidRPr="005740B9"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gramEnd"/>
      <w:r w:rsidRPr="00574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ижний Танай      </w:t>
      </w:r>
    </w:p>
    <w:p w:rsidR="00B22C3D" w:rsidRPr="00CD43AC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B22C3D" w:rsidRPr="00CD43AC" w:rsidRDefault="00E03986" w:rsidP="00B22C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22.05</w:t>
      </w:r>
      <w:r w:rsidR="00B22C3D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2023г.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№33</w:t>
      </w:r>
      <w:r w:rsidR="00B22C3D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B22C3D" w:rsidRPr="00CD43AC" w:rsidRDefault="00B22C3D" w:rsidP="00B2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C3D" w:rsidRPr="00B22C3D" w:rsidRDefault="00B22C3D" w:rsidP="00B22C3D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  <w:jc w:val="both"/>
        <w:rPr>
          <w:b/>
          <w:sz w:val="26"/>
          <w:szCs w:val="26"/>
        </w:rPr>
      </w:pPr>
      <w:r w:rsidRPr="00B22C3D">
        <w:rPr>
          <w:b/>
          <w:bCs/>
          <w:sz w:val="26"/>
          <w:szCs w:val="26"/>
        </w:rPr>
        <w:t>О внесении изменений в постановление от 12.12.2022 года № 46-П «</w:t>
      </w:r>
      <w:r w:rsidRPr="00B22C3D">
        <w:rPr>
          <w:b/>
          <w:color w:val="000000"/>
          <w:sz w:val="26"/>
          <w:szCs w:val="26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B22C3D">
        <w:rPr>
          <w:b/>
          <w:sz w:val="26"/>
          <w:szCs w:val="26"/>
        </w:rPr>
        <w:t>Нижнетанайского сельсовета Дзержинского района Красноярского края»</w:t>
      </w:r>
    </w:p>
    <w:p w:rsidR="00B22C3D" w:rsidRPr="00CD43AC" w:rsidRDefault="00B22C3D" w:rsidP="00B22C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C3D" w:rsidRPr="00B22C3D" w:rsidRDefault="00B22C3D" w:rsidP="00B22C3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6"/>
          <w:szCs w:val="26"/>
        </w:rPr>
      </w:pPr>
      <w:proofErr w:type="gramStart"/>
      <w:r w:rsidRPr="00B22C3D">
        <w:rPr>
          <w:b w:val="0"/>
          <w:sz w:val="26"/>
          <w:szCs w:val="26"/>
        </w:rPr>
        <w:t>В соответствии с постановлением Правительства Российской Федерации от 22.12.2022 года № 2385</w:t>
      </w:r>
      <w:r>
        <w:rPr>
          <w:b w:val="0"/>
          <w:bCs w:val="0"/>
          <w:color w:val="000000"/>
          <w:sz w:val="26"/>
          <w:szCs w:val="26"/>
        </w:rPr>
        <w:t xml:space="preserve"> «О внесении изменений в общие требования</w:t>
      </w:r>
      <w:r w:rsidRPr="00B22C3D">
        <w:rPr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>к нормативным правовым актам</w:t>
      </w:r>
      <w:r w:rsidRPr="00B22C3D">
        <w:rPr>
          <w:b w:val="0"/>
          <w:bCs w:val="0"/>
          <w:color w:val="000000"/>
          <w:sz w:val="26"/>
          <w:szCs w:val="26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муниципальным правовым актам</w:t>
      </w:r>
      <w:r w:rsidRPr="00B22C3D">
        <w:rPr>
          <w:b w:val="0"/>
          <w:bCs w:val="0"/>
          <w:color w:val="000000"/>
          <w:sz w:val="26"/>
          <w:szCs w:val="26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регулирующим предоставление субсидий</w:t>
      </w:r>
      <w:r w:rsidRPr="00B22C3D">
        <w:rPr>
          <w:b w:val="0"/>
          <w:bCs w:val="0"/>
          <w:color w:val="000000"/>
          <w:sz w:val="26"/>
          <w:szCs w:val="26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в том числе грантов</w:t>
      </w:r>
      <w:r w:rsidRPr="00B22C3D">
        <w:rPr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>в форме субсидий</w:t>
      </w:r>
      <w:r w:rsidRPr="00B22C3D">
        <w:rPr>
          <w:b w:val="0"/>
          <w:bCs w:val="0"/>
          <w:color w:val="000000"/>
          <w:sz w:val="26"/>
          <w:szCs w:val="26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юридическим лицам</w:t>
      </w:r>
      <w:r w:rsidRPr="00B22C3D">
        <w:rPr>
          <w:b w:val="0"/>
          <w:bCs w:val="0"/>
          <w:color w:val="000000"/>
          <w:sz w:val="26"/>
          <w:szCs w:val="26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индивидуальным предпринимателям</w:t>
      </w:r>
      <w:r w:rsidRPr="00B22C3D">
        <w:rPr>
          <w:b w:val="0"/>
          <w:bCs w:val="0"/>
          <w:color w:val="000000"/>
          <w:sz w:val="26"/>
          <w:szCs w:val="26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а также физическим лицам</w:t>
      </w:r>
      <w:r w:rsidRPr="00B22C3D">
        <w:rPr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>–</w:t>
      </w:r>
      <w:r w:rsidRPr="00B22C3D">
        <w:rPr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>производителям товаров</w:t>
      </w:r>
      <w:r w:rsidRPr="00B22C3D">
        <w:rPr>
          <w:b w:val="0"/>
          <w:bCs w:val="0"/>
          <w:color w:val="000000"/>
          <w:sz w:val="26"/>
          <w:szCs w:val="26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работ</w:t>
      </w:r>
      <w:r w:rsidRPr="00B22C3D">
        <w:rPr>
          <w:b w:val="0"/>
          <w:bCs w:val="0"/>
          <w:color w:val="000000"/>
          <w:sz w:val="26"/>
          <w:szCs w:val="26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услуг</w:t>
      </w:r>
      <w:r w:rsidRPr="00CD43AC">
        <w:rPr>
          <w:sz w:val="26"/>
          <w:szCs w:val="26"/>
        </w:rPr>
        <w:t xml:space="preserve">, </w:t>
      </w:r>
      <w:r w:rsidRPr="00B22C3D">
        <w:rPr>
          <w:b w:val="0"/>
          <w:sz w:val="26"/>
          <w:szCs w:val="26"/>
        </w:rPr>
        <w:t xml:space="preserve">руководствуясь Уставом Нижнетанайского сельсовета Дзержинского района Красноярского края </w:t>
      </w:r>
      <w:proofErr w:type="gramEnd"/>
    </w:p>
    <w:p w:rsidR="00B22C3D" w:rsidRPr="00CD43AC" w:rsidRDefault="00B22C3D" w:rsidP="00B22C3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2C3D" w:rsidRPr="00CD43AC" w:rsidRDefault="00B22C3D" w:rsidP="00B22C3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B22C3D" w:rsidRPr="00CD43AC" w:rsidRDefault="00B22C3D" w:rsidP="00B22C3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C3D" w:rsidRPr="00FC5A50" w:rsidRDefault="00E5156E" w:rsidP="00E5156E">
      <w:pPr>
        <w:pStyle w:val="a3"/>
        <w:shd w:val="clear" w:color="auto" w:fill="FFFFFF"/>
        <w:spacing w:before="0" w:beforeAutospacing="0" w:after="0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B22C3D" w:rsidRPr="00CD43AC">
        <w:rPr>
          <w:bCs/>
          <w:sz w:val="26"/>
          <w:szCs w:val="26"/>
        </w:rPr>
        <w:t xml:space="preserve">1.В постановление от </w:t>
      </w:r>
      <w:r w:rsidR="00FC5A50" w:rsidRPr="00FC5A50">
        <w:rPr>
          <w:bCs/>
          <w:sz w:val="26"/>
          <w:szCs w:val="26"/>
        </w:rPr>
        <w:t>12.12.2022 года № 46-П «</w:t>
      </w:r>
      <w:r w:rsidR="00FC5A50" w:rsidRPr="00FC5A50">
        <w:rPr>
          <w:color w:val="000000"/>
          <w:sz w:val="26"/>
          <w:szCs w:val="26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FC5A50" w:rsidRPr="00FC5A50">
        <w:rPr>
          <w:sz w:val="26"/>
          <w:szCs w:val="26"/>
        </w:rPr>
        <w:t>Нижнетанайского сельсовета Дзержинского района Красноярского края»</w:t>
      </w:r>
      <w:r w:rsidR="00B22C3D" w:rsidRPr="00FC5A50">
        <w:rPr>
          <w:sz w:val="26"/>
          <w:szCs w:val="26"/>
        </w:rPr>
        <w:t xml:space="preserve"> внести следующие изменения:</w:t>
      </w:r>
    </w:p>
    <w:p w:rsidR="00B22C3D" w:rsidRPr="00E5156E" w:rsidRDefault="00E5156E" w:rsidP="00E515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56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5156E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C5A50" w:rsidRPr="00E5156E">
        <w:rPr>
          <w:rFonts w:ascii="Times New Roman" w:hAnsi="Times New Roman" w:cs="Times New Roman"/>
          <w:sz w:val="26"/>
          <w:szCs w:val="26"/>
        </w:rPr>
        <w:t>пункт 11 части 2 дополнить подпунктом 8 следующего содержания:</w:t>
      </w:r>
    </w:p>
    <w:p w:rsidR="00FC5A50" w:rsidRPr="00FC5A50" w:rsidRDefault="00FC5A50" w:rsidP="00FC5A5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A50">
        <w:rPr>
          <w:rFonts w:ascii="Times New Roman" w:eastAsia="Times New Roman" w:hAnsi="Times New Roman" w:cs="Times New Roman"/>
          <w:sz w:val="26"/>
          <w:szCs w:val="26"/>
          <w:lang w:eastAsia="ru-RU"/>
        </w:rPr>
        <w:t>«8)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FC5A50">
        <w:rPr>
          <w:rFonts w:ascii="Times New Roman" w:eastAsia="Times New Roman" w:hAnsi="Times New Roman" w:cs="Times New Roman"/>
          <w:sz w:val="26"/>
          <w:szCs w:val="26"/>
          <w:lang w:eastAsia="ru-RU"/>
        </w:rPr>
        <w:t>офшорного</w:t>
      </w:r>
      <w:proofErr w:type="spellEnd"/>
      <w:r w:rsidRPr="00FC5A50">
        <w:rPr>
          <w:rFonts w:ascii="Times New Roman" w:eastAsia="Times New Roman" w:hAnsi="Times New Roman" w:cs="Times New Roman"/>
          <w:sz w:val="26"/>
          <w:szCs w:val="26"/>
          <w:lang w:eastAsia="ru-RU"/>
        </w:rPr>
        <w:t>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оффшорных компаний в</w:t>
      </w:r>
      <w:proofErr w:type="gramEnd"/>
      <w:r w:rsidRPr="00FC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</w:t>
      </w:r>
    </w:p>
    <w:p w:rsidR="00B22C3D" w:rsidRDefault="00E5156E" w:rsidP="00B22C3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   пункт 8 части 1 дополнить подпунктом 8.1 следующего содержания:</w:t>
      </w:r>
    </w:p>
    <w:p w:rsidR="00E5156E" w:rsidRPr="00CD43AC" w:rsidRDefault="00E5156E" w:rsidP="00E5156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«8.1 постановлением Правительства Российской Федерации № 2536 установлена возможность заключения договора мены земельного участка,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находящегося в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объекта социальной инфраструктуры необходимо для соблюдения нормативов градостроительного проектирования и при этом не предусмотрено проектом планировки территории и проектом межевания территории.</w:t>
      </w:r>
      <w:proofErr w:type="gramEnd"/>
    </w:p>
    <w:p w:rsidR="00B22C3D" w:rsidRPr="00CD43AC" w:rsidRDefault="00B22C3D" w:rsidP="00B22C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22C3D" w:rsidRPr="00CD43AC" w:rsidRDefault="00B22C3D" w:rsidP="00B22C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в день, следующий за днём его обнародования</w:t>
      </w:r>
      <w:r w:rsidR="00E515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2C3D" w:rsidRPr="00CD43AC" w:rsidRDefault="00B22C3D" w:rsidP="00B22C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в сети «Интернет» по адресу: </w:t>
      </w:r>
      <w:proofErr w:type="spellStart"/>
      <w:r w:rsidRPr="00CD43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CD43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</w:t>
      </w:r>
      <w:proofErr w:type="spellEnd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D43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C3D" w:rsidRPr="00CD43AC" w:rsidRDefault="00B22C3D" w:rsidP="00B22C3D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C3D" w:rsidRPr="00CD43AC" w:rsidRDefault="00B22C3D" w:rsidP="00B22C3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C3D" w:rsidRPr="00CD43AC" w:rsidRDefault="00B22C3D" w:rsidP="00B22C3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Нижнетанайского сельсовета                                                 К.Ю. Хромов</w:t>
      </w:r>
    </w:p>
    <w:p w:rsidR="00B22C3D" w:rsidRPr="00CD43AC" w:rsidRDefault="00B22C3D" w:rsidP="00B2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8C5348"/>
    <w:multiLevelType w:val="multilevel"/>
    <w:tmpl w:val="5114E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EE2544"/>
    <w:multiLevelType w:val="multilevel"/>
    <w:tmpl w:val="CD1E84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3D"/>
    <w:rsid w:val="00101ACD"/>
    <w:rsid w:val="00106AA3"/>
    <w:rsid w:val="00462890"/>
    <w:rsid w:val="00A449EE"/>
    <w:rsid w:val="00B22C3D"/>
    <w:rsid w:val="00DE3DE8"/>
    <w:rsid w:val="00E03986"/>
    <w:rsid w:val="00E5156E"/>
    <w:rsid w:val="00FC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D"/>
    <w:pPr>
      <w:suppressAutoHyphens/>
    </w:pPr>
    <w:rPr>
      <w:rFonts w:ascii="Calibri" w:eastAsia="SimSu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B22C3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C3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C5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2023-04-20T08:28:00Z</cp:lastPrinted>
  <dcterms:created xsi:type="dcterms:W3CDTF">2023-04-20T07:49:00Z</dcterms:created>
  <dcterms:modified xsi:type="dcterms:W3CDTF">2023-05-22T04:06:00Z</dcterms:modified>
</cp:coreProperties>
</file>